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32"/>
        <w:gridCol w:w="9013"/>
      </w:tblGrid>
      <w:tr w:rsidR="0048623F" w:rsidRPr="00807501" w:rsidTr="004953F2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</w:tcPr>
          <w:p w:rsidR="0048623F" w:rsidRPr="00326E8E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6E8E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9739D9" w:rsidRPr="00807501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4953F2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3" w:type="dxa"/>
          </w:tcPr>
          <w:p w:rsidR="00257611" w:rsidRPr="00326E8E" w:rsidRDefault="00326E8E" w:rsidP="0025761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6E8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Реконструкция и последующая э</w:t>
            </w:r>
            <w:r w:rsidR="009739D9" w:rsidRPr="00326E8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ксплуатация существующего сооружения </w:t>
            </w:r>
            <w:r w:rsidR="00257611" w:rsidRPr="00326E8E">
              <w:rPr>
                <w:rFonts w:ascii="Times New Roman" w:hAnsi="Times New Roman"/>
                <w:sz w:val="24"/>
                <w:szCs w:val="24"/>
                <w:u w:val="single"/>
              </w:rPr>
              <w:t>–</w:t>
            </w:r>
            <w:r w:rsidR="009739D9" w:rsidRPr="00326E8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57611" w:rsidRPr="00807501" w:rsidRDefault="006B7D56" w:rsidP="00257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E8E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ВЛ 220 кВ НчГРЭС </w:t>
            </w:r>
            <w:r w:rsidR="00BF5BD0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–</w:t>
            </w:r>
            <w:r w:rsidRPr="00326E8E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Р-20</w:t>
            </w:r>
          </w:p>
          <w:p w:rsidR="0048623F" w:rsidRPr="00807501" w:rsidRDefault="009739D9" w:rsidP="00AF3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(цель уст</w:t>
            </w:r>
            <w:r w:rsidR="00AF393D">
              <w:rPr>
                <w:rFonts w:ascii="Times New Roman" w:hAnsi="Times New Roman"/>
                <w:sz w:val="24"/>
                <w:szCs w:val="24"/>
              </w:rPr>
              <w:t>ановления публичного сервитута)</w:t>
            </w:r>
          </w:p>
        </w:tc>
      </w:tr>
      <w:tr w:rsidR="0048623F" w:rsidRPr="00807501" w:rsidTr="004953F2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13" w:type="dxa"/>
          </w:tcPr>
          <w:tbl>
            <w:tblPr>
              <w:tblW w:w="679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1"/>
              <w:gridCol w:w="1938"/>
              <w:gridCol w:w="2047"/>
              <w:gridCol w:w="1887"/>
            </w:tblGrid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181A" w:rsidRPr="00071A5F" w:rsidRDefault="009C181A" w:rsidP="00472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71A5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№ П/п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181A" w:rsidRPr="00071A5F" w:rsidRDefault="009C181A" w:rsidP="00472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71A5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181A" w:rsidRPr="00071A5F" w:rsidRDefault="009C181A" w:rsidP="00472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71A5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181A" w:rsidRPr="00071A5F" w:rsidRDefault="009C181A" w:rsidP="00472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71A5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Категория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г. Новочеркасск, ш. Багаевское, 10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61:55:0030106:46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Октябрьский , в границах кадастровых кварталов 0600022, 0600023, 0600024, 0600025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61:28:0000000:20457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Октябрьский, Кривянская сельская администрация, КФХ "Кривянское"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61:28:0600022:902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Октябрьский, Кривянская сельская администрация, КФХ "Кривянское"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61:28:0600022:905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Октябрьский, Кривянская сельская администрация, КФХ "Кривянское"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61:28:0600022:904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Октябрьский, Кривянская сельская администрация, КФХ "Кривянское"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61:28:0600022:92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Октябрьский, Кривянская сельская администрация, КФХ "Кривянское"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61:28:0600022:94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Российская Федерация, Ростовская область, район Октябрьский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61:28:0000000:22955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Октябрьский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61:28:0000000:3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Октябрьский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61:28:0000000:16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Октябрьский  район, северо-западная сторона ст-цы Кривянской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61:28:0600022:924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г. Новочеркасск, пойме р.Тузлов, в районе ул.Вокзальной,1В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61:55:0011902:25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Сельскохозяйственное использование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г. Новочеркасск, полоса отвода в пределах земель г. Новочеркасска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61:55:0011236:8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г. Новочеркасск, по ул.Украинской, ул.Булавина, ул.Нюхарева, ул.Локомотивной, ул.Балочной (к бывшему хутору Епифанов)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61:55:0000000:3623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область, г. Новочеркасск, в 0,1 км на северо-запад от х. М. Мишкин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61:55:0011236:4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61:02:0600009:67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61:02:0600009:68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61:02:0600009:69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область, Аксайский район, Мишкинское сельское поселение, в 800 м. севернее ст.Мишкинская, в границах плана земель КСП М.Горького, поля 15,16,17. Участок граничит: с севера-автодорога на х.М.Мишкин, с юга- земли Госсобственности, с востока-земли Госсобственности(х.М.Мишкин) через лесополосу земельные участки с кадастровыми номерами 61:02:60 00 09:0476 (ИП Рыбкин В.А) и 61:02:60 00 09:0475 (ИП Рыбкин В.А), с запада- через лесополосу земли г.Новочеркасска и автодорога Новочеркасск-Аксай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61:02:0600009:473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г. Новочеркасск, в районе Ростовского выезда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61:55:0010901:3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г. Новочеркасск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61:55:0000000:10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г. Новочеркасск, юго-западная часть, район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Балки Большая Мишкина и поселка "Ключевой"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61:55:0000000:144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61:02:0600009:70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61:02:0600009:71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61:02:0600009:72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Аксайский, КСП им. М.Горького, поле №3 - пашня, с запада -земельный участок с кадастровым номером 61:02:0600009:957, с севера - земельные участки с кадастровым и номерами 61:02:0600009:957, 61:02:0600009:913, с юга и востока - поле №3, земли долевой собственности КСП им. М.Горького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61:02:0600009:1140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Аксайский, КСП им. М.Горького, поле №3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61:02:0600009:1125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х. Киров, ул. 50 лет Октября, 72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61:02:0070301:106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х. Кирова, ул. 50-лет Октября,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61:02:0070301:109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район Аксайский, х. Киров, ул. 50 лет Октября, 78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61:02:0070301:104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х. Киров, ул. 50 лет Октября, 80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61:02:0070301:11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х. Киров, ул. 50 лет Октября, 82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61:02:0070301:99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Аксайский  район, х. Киров, ул. 50 лет Октября, 84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61:02:0070301:428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Аксайский  район, х. Киров, ул. 50 лет Октября, 84 "а"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61:02:0070301:427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х. Киров, ул. 50-лет Октября, 86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61:02:0070301:91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Российская Федерация, Ростовская область, Аксайский район, Мишкинское сельское поселение, х Киров, ул 50 лет Октября, 92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61:02:0070301:488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х. Киров, ул. 50 лет Октября, 90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61:02:0070301:440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61:02:0600009:73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Аксайский, в границах земель КСП им.Горького, поле № 2 пашня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61:02:0600009:871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КСП им. М. Горького, в границах ранее зарегестрированного земельного участка с кад. №61:02:600009:472, поле №2 (пашня)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61:02:0600009:2815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Аксайский, КСП им. М. Горького, в границах ранее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Зарегестрированного земельного участка с кад. №61:02:600009:472, поле №2 (пашня)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61:02:0600009:1106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Обл.Ростовская, район Аксайский,КСП иммгорького, расп. В границах ранее зарегистрированного зем.уч. С кад.номером 61:02:600009:472единым массивом поле №2 с сев.-поле №2,с юга-грибовав.Н.,поле №2,с вост.-поле №2,с зап.-дорога земли с/х назн.(пашня)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61:02:0600009:835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КСП им. М.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Горького,расположенного в границах ранее зарегистрированного з.у. С КН 61:02:600009:472 поле№2-12,74га с юга-дорога,с востока-поле №2,с севера-поле№2,с запада-лесополоса.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61:02:0600009:854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КСП им. М. Горького,расположенного в границах ранее зарегистрированного з.у. С КН 61:02:600009:472 поле№2-12,74га с юга-дорога,с востока-поле №2,с севера-поле№2,с запада-лесополоса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61:02:0600009:2852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61:02:0600009:78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КСП им. М. Горького,расположенного в границах ранее зарегистрированного з.у. С КН 61:02:600009:472 поле№1-35,945 га с юга, юго-запада-дорога, с севера-поле №1, с востока-лесополоса.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61:02:0600009:2617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Обл. Ростовская, район Аксайский,КСП им. М. Горького,расположенного в границах ранее зарегистрированного з.у. С КН 61:02:600009:472 поле№1-35,945 га с юга, юго-запада-дорога, с севера-поле №1, с востока-лесополоса.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61:02:0600009:853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район Аксайский, КСП им. М. Горького,расположенного в границах ранее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Зарегистрированного з.у. С КН 61:02:600009:472 поле№1-35,945 га с юга, юго-запада-дорога,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 севера-поле №1, с востока-лесополоса.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61:02:0600009:2619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61:02:0600009:79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61:02:0600009:80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61:02:0600007:225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61:02:0600007:226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61:02:0600007:227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61:02:0600007:228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61:02:0600007:229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61:02:0600007:230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61:02:0600007:231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61:02:0600007:232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61:02:0600007:233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61:02:0600007:234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61:02:0600007:224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61:02:0600007:235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61:02:0000000:165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2 км юго-западнее п. Красный Колос, параллельно автодороге М-4 "Дон"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61:02:0600007:772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61:02:0600007:236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61:02:0600007:219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СХПК "Колхоз "Заря"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61:02:0600006:1687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61:02:0600006:63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Аксайский, в границах плана земель СХПК "Колхоз Заря",поле 50: с севера- земельный участок Владысевой Е.М., с юга - земельный участок с кадастровым номером 61:02:0600006:1687, с востока - дорога, с запада поле №50;поле 8: с севера-земельный участок Владысевой Е.М., с юга - земельный участок Белоусовой М.Г., с востока-поле №8, с запада - грунтовая дорога.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61:02:0600006:1808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Аксайский, в границах плана земель СХПК "Колхоз Заря", поле №50: с севера земельный участок Нестеренко Н.Н., с юга - земельный участок Кирьянова В.И., с востока - дорога, с запада - поле №50; поле №8: с севера - земельный участок Нестеренко Н.Н., с юга - земельный участок Кирьянова В.И., с востока - поле №8, с запада - грунтовая дорога.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61:02:0600006:1807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СХПК колхоз "Заря"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61:02:0600006:5552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61:02:0600006:64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СХПК колхоз "Заря"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61:02:0600006:5553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61:02:0600006:65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61:02:0600004:89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61:02:0600004:1797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61:02:0600004:1792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область, Аксайский район, земельный массив АО "Октябрьское", пашня на поле № 40 (c севера-участок с кадастровым номером 61:02:60 00 04:1611, с востока-участок Юрченко В.Я. и Юрченко А.А., с юга-лесополоса, с запада-участок Кожевникова К.В.)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61:02:0600004:1743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АО "Октябрьское", поле №40 пашня: с севера - земли АО "Октябрьское", с востока - земельный участок с КН 61:02:0600004:1933(2), с юга -земельные участки с КН 61:02:0600004:1743; 61:02:0600004:1742, с запада - земли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61:02:0600004:2770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Аксайский  район, земельный массив АО "Октябрьское", с севера - земельный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Участок с КН 61:02:0600004:1569, с востока - лесополоса, с юга - земельный участок с КН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61:02:0600004:1603, с запада - лесополоса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61:02:0600004:2683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АО "Октябрьское", поле № 39 , с севера- лесополоса , с запада -лесополоса , с юга - проселочная дорога , с востока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-лесополоса 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61:02:0600004:1569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АО "Октябрьское", поле № 39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61:02:0600004:1319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АО "Октябрьское", с севера-лесополоса, с запада-лесополоса, с юга-проселочная дорога, с востока-лесополоса 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61:02:0600004:1635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п Октябрьский, в границе плана земель АО "Октябрьское" 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61:02:0600004:1632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область, Аксайский район, АО "Октябрьское", поле№ 39 (с севера - участок кад. № 61:02:0600004:1632, с востока - участок Федунова В.Е., Федунов Ю.В., Федунова Л.В., Федунов М.В., с юга - участок кад. № 61:02:0600004:1635, с запада - участок Синицин А.И.)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61:02:0600004:1734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район Аксайский, АО "Октябрьское", поле № 39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(с севера - земельный участок с кадастровым № 61:02:600004:1632, с востока - участок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Морозова В.В., Морозова Е.В и Морозовой И.А., с юга - участок с кадастровым №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61:02:600004:1635, с запада - участок Турабоевой С.А., Попович М.Г. и Попович М.И.)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61:02:0600004:1736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АО "Октябрьское", поле №39 (с севера-поле№39, с востока-участок Синицин А.И, с юга-участок кад.№61:02:0600004:1635, с запада-участок Корчагина В.В, Корчагина М.С.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61:02:0600004:1738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местоположение установлено относительно ориентира, расположенного в границах участка. Почтовый адрес ориентира: Ростовская обл,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61:02:0600004:2945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Местоположение установлено относительно ориентира, расположенного в границах участка. Почтовый адрес ориентира: Ростовская область, Аксайский район.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61:02:0600004:2867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в границах плана земель АО "Октябрьское" на поле -пашня №38-с севера-лесополоса,с юга-проселочная дорога-глиняный карьер с востока, лесополоса, с запада-лесополоса-глиняный карьер 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61:02:0600004:1605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61:02:0600004:100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61:02:0600004:101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АО "Октябрьское"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61:02:0600004:1871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Аксайский  район, земельный массив АО "Октябрьское", поле №13, с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Севера-лесополоса, с юга-лесополоса, с востока-асфальт., дорога на Каменный Брод, с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Запада-лесополоса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61:02:0600004:2368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61:02:0600004:102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61:02:0600004:103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земельный массив АО "Октябрьское", поле №13, с севера-лесополоса, с юга- лесополоса, с востока- асфальт., дорога на Каменный Брод, с запада- лесополоса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61:02:0600004:2366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61:02:0600004:2363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занятые зданиями, строениями, сооружениями, используемыми для производства, хранения и первичной переработки сельскохозяйственной продукции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АО "Октябрьское" поле №12.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61:02:0600004:1727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за пределами участка. Ориентир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Северной окраины п.Октябрьский. Участок находится примерно в 1 км от ориентира по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Направлению на северо-запад.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61:02:0600004:1591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Российская Федерация, Ростовская область, Аксайский район, примерно в 860 м по направлению на северо-запад от п. Октябрьский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61:02:0600004:2924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61:02:0600004:107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Российская Федерация, Ростовская область, Аксайский район, примерно в 980 м по направлению на северо-запад от п. Октябрьский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61:02:0600004:2925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Российская Федерация, Ростовская область,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61:02:0600004:3043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в границах плана земель АО "Октябрьское", на поле-пашня №7-с севера-лесополоса, с юга-проселочная дорога, с востока-лесополоса с запада-лесополоса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61:02:0600004:1609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-пашня №7 - площадью 33870 кв.м, с севера - лесополоса, с юга - проселочная дорога, с востока - земельный участок с кадастровым номером 61:02:0600004:1609, с запада -земельный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Пашня №7 - площадью 33870 кв.м, с севера - лесополоса, с юга - проселочная дорога, с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Востока - земельный участок с кадастровым номером 61:02:0600004:1609, с запада -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-пашня №7 - площадью 33870 кв.м, с севера - лесополоса, с юга - проселочная дорога, с востока - земельный участок с кадастровым номером 61:02:0600004:1609, с запада -земельный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-пашня №7 - площадью 33870 кв.м, с севера - лесополоса, с юга - проселочная дорога, с востока - земельный участок с кадастровым номером 61:02:0600004:1609, с запада -земельный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61:02:0600004:2560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-пашня №7 - площадью 67740 кв.м, с севера - лесополоса, с юга - проселочная дорога, с востока - земельный участок с кадастровым номером 61:02:0600004:1609, с запада -земельный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-пашня №7 - площадью 33870 кв.м, с севера - лесополоса, с юга - проселочная дорога, с востока - земельный участок с кадастровым номером 61:02:0600004:1609, с запада -земельный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-пашня №7 - площадью 17000 кв.м, с севера - лесополоса, с юга - проселочная дорога, с востока - земельный участок с кадастровым номером 61:02:0600004:1609, с запада -земельный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Пашня №7 - площадью 67740 кв.м, с севера - лесополоса, с юга - проселочная дорога, с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Востока - земельный участок с кадастровым номером 61:02:0600004:1609, с запада -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Земельный участок с кадастровым номером 61:02:0600004:1972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Аксайский, земельный массив АО "Октябрьское", пашня на поле №7, с севера-лесополоса, с юга-проселочная дорога, с востока-поле №7, с запада-участок Ваганян В.О.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61:02:0600004:1972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Аксайский, земельный массив АО "Октябрьское", пашня на поле №7, с севера-лесополоса, с юга-проселочная дорога, с востока-участок Шевцовой Н.Г., с запада-участок Савченко А.Н.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61:02:0600004:1971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 7, с севера - лесополоса, с юга - проселочная дорога, с востока - поле № 7, с запада - участок Нагибиной Г.С.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АО "Октябрьское", пашня на поле № 7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№7, с севера - лесополоса, с юга - проселочная дорога, с востока - участок Нагибиной Г.С., с запада - участок Савченко Т.И.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 7, с севера - лесополоса, с юга - просёлочная дорога, с востока - участок Духопельниковой Т.М., с запада - участок Чеботаревой А.А.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№7, с севера - лесополоса, с юга - проселочная дорога, с востока участок - Савченко Т.И., с запада - участок Алексеевой О.Г., Кочнева В.Г., Кочневой Л.В.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61:02:0600004:1847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 7, с севера - лесополоса, с юга - проселочная дорога, с востока - Чеботаревой А.П., с запада - участок Тимофеевой С.Г.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№7, с севера - лесополоса, с юга - просёлочная дорога, с востока - участок Алексеевой О.Г., Кочнева В.Г., Кочневой Л.В., с запада - участок Черниковой А.А.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№7, с севера - лесополоса, с юга - проселочная дорога, с востока - участок Тимофеевой С.Г., с запада - участок Черникова Г.Ф.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61:02:0600004:1848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№7, с севера - лесополоса, с юга - проселочная дорога, с востока - участок Черниковой А.А., с запада - участок Черных В.Е.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61:02:0600004:1849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 7, с севера - лесополоса, с юга - проселочная дорога, с востока - участок - Черникова Г.Ф., с запада - участок Черных А.В.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№7, с севера - лесополоса, с юга - просёлочная дорога, с востока - участок Черных В.Е., с запада - участок Черных А.С.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район Аксайский земельный масив АО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"Октябрьское", пашня на поле № 7, с севера - лесополоса, с юга - проселочная дорога, с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Востока - участок Черных А.В., с запада - участок Черных В.А.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61:02:0600004:1878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 7, с севера - лесополоса, с юга - проселочная дорога, с востока - участок Черных А.С., с запада - лесополоса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АО "Октябрьское"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61:02:0600004:3004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61:02:0600004:114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р-н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61:02:0600004:115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АО "Октябрьское"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61:02:0600004:1870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р-н Аксайский, АО "Октябрьское" поле №2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61:02:0600004:929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61:02:0600004:110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61:02:0600004:111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61:02:0600004:112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61:02:0600004:113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поселок Октябрьский, за чертой населенного пункта, поле №2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61:02:0600004:932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в границах плана земель АО "Октябрьское"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61:02:0600004:1628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Обл. Ростовская, район Аксайский, юго-западное направление в 2,2 км от центра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П.Реконструктор, п.Возрожденный, за чертой н.п. По северу, югу, востоку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61:02:0600003:151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61:02:0600003:21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61:02:0600003:20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61:02:0600003:18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61:02:0600003:17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61:02:0600003:16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61:02:0600003:15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Обл. Ростовская, район Аксайский, юго-западное направление в 2,2 км от центра п.Реконструктор, п.Возрожденный, за чертой н.п. По северу, югу, востоку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61:02:0600003:152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61:25:0600501:2098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61:25:0600501:2096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61:25:0600501:1841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61:25:0600501:2103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район, земли СПК (колхоза)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61:25:0600501:1134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61:25:0600501:2104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земли СПК-колхоза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61:25:0600501:223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61:25:0600501:2136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61:25:0600501:2137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61:25:0600501:2135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61:25:0600501:2131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61:25:0600501:2130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61:25:0600501:2129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Мясниковского района.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61:25:0600501:596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61:25:0600501:2128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земли СПК "Колос" бригада №1, поле 2-б, участок 15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61:25:0600501:978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61:25:0600501:161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61:25:0600501:162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61:25:0600501:163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61:25:0600501:152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61:25:0600501:151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61:25:0600501:154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61:25:0600501:155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61:25:0600501:153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61:25:0600501:204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территория бригады №2 поле №1 СПК (колхоза)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61:25:0600501:81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61:25:0000000:6101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61:25:0600401:4144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61:25:0600401:4145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61:25:0600401:4146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61:25:0600401:4147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61:25:0600401:4148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61:25:0600401:4149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61:25:0600401:4230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61:25:0600401:4250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 район.,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61:25:0600401:7831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 район.,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61:25:0600401:7840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 район.,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61:25:0600401:8593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 район.,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61:25:0600401:7833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Мясниковский. Земли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61:25:0600401:8036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земли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61:25:0600401:9515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61:25:0600401:5122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61:25:0600401:5124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61:25:0600401:5123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61:25:0600401:4734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61:25:0600401:4733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61:25:0600401:4732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сельское поселение,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61:25:0600401:3464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61:25:0600401:4020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61:25:0600401:4019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61:25:0600401:3600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61:25:0600401:3599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Мясниковский район,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61:25:0600401:8636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61:25:0600401:2363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61:25:0600401:2492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северная окраина с. Султан-Салы, участок №9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61:25:0600401:568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(земли колхоза "Дружба")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61:25:0600401:71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61:25:0600401:9200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с. Султан-Салы, ул. Новая, 1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61:25:0600401:11368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земли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в границах колхоза «Дружба»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61:25:0600401:560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Мясниковский, г. Ростов-на-Дону - г. Дебальцево (до границы Украины)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61:25:0600401:697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установлено относительно ориентира земли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61:25:0600401:6595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61:25:0600401:11395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р-н Мясниковский, Ориентир Земли к-за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61:25:0600401:10586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район Мясниковский, установлено относительно ориентира, земли колхоза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61:25:0600401:9568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область, район Мясниковский, с Султан-Салы, ул Налбандяна, д 37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61:25:0030401:98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61:25:0600401:9211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за пределами участка. Ориентир западная окраина с. Султан-Салы. Участок находится примерно в 40 м от ориентира по направлению на запад.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61:25:0600401:1290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за пределами участка. Ориентир западная окраина с. Султан-Салы. Участок находится примерно в 50 м от ориентира по направлению на юг.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61:25:0600401:1291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61:25:0600401:2008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61:25:0600401:2009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западная окраина с. Султан Салы, уч. №7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61:25:0600401:12503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р-н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45F40" w:rsidRDefault="009C181A" w:rsidP="008E6D6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45F40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9C181A" w:rsidRPr="000B4379" w:rsidRDefault="009C181A" w:rsidP="008E6D6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45F40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р-н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6D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45F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сельскохозяйственное использование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р-н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61:25:0600401:2030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61:25:0600401:2031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61:25:0600401:2032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61:25:0600401:2033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61:25:0600401:2034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Мясниковский. Земли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61:25:0600401:889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 колхоза имени Лукашина.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61:25:0600201:30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 колхоза имени Лукашина.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61:25:0600201:32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Местоположение установлено относительно ориентира, расположенного в границах участка. Почтовый адрес ориентира: Ростовская обл, район Мясниковский, земли колхоза имени Лукашина.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61:25:0600201:825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Мясниковский, Восточная окраина с.Крым,вдоль дороги с.Чалтырь-Б.Салы.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61:25:0600201:164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61:25:0600201:347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районн Мясниковский, поле №2 колхоза им. Лукашина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61:25:0600201:146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район Мясниковский, земли колхоза имени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61:25:0000000:6050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установлено относительно ориентира, расположенного в границах участка. Ориентир Земли колхоза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61:25:0601001:1508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61:25:0000000:5986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установлено относительно ориентира, расположенного в границах участка. Ориентир Земли колхоза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61:25:0601001:1795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автодорога М-23 км 5+500 - км 28+1190.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61:25:0000000:142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поле№ 8 бригады № 6 колхоза имени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61:25:0601001:419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поле№ 8 бригады № 6 колхоза имени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61:25:0601001:420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 район, территория бригады №6 поле №8 колхоза им.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61:25:0601001:1761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поле№8 бригады №6 колхоза им.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61:25:0601001:647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территория бригады №6 поле №8 колхоза имени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61:25:0601001:326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территория бригады №6 поле №8 колхоза имени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61:25:0601001:270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территория бригады №6 поле №8 колхоза имени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61:25:0601001:271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61:25:0601001:1474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район, поле №8 бригады №6 колхоза им.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61:25:0601001:491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61:25:0601001:1476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поле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Около МТФ колхоза имени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61:25:0601001:50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поле около МТФ колхоза имени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61:25:0601001:51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Мясниковский, на землях колхоза им.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поле около МТФ колхоза имени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61:25:0601001:55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 колхоза им.Мясникяна.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Мясниковский, земли колхоза им.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Мясниковский, земли колхоза им.Мясникяна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61:25:0601001:106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земли колхоза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Им.Мясникяна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61:25:0601001:100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Колхоза им.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 колхоза им.Мясникяна.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Мясниковский, земли колхоза им.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 колхоза им.Мясникяна.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Мясниковский, земли колхоза им.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Мясниковский, х Калинин, ул 1-ая Кольцевая, участок 44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61:25:0050101:144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61:25:0601001:229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ПС Р-20.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х Калинин, ул 1-ая Кольцевая, 43в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61:25:0050101:102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</w:tbl>
          <w:p w:rsidR="0048623F" w:rsidRPr="00E363DB" w:rsidRDefault="0048623F" w:rsidP="0079045D">
            <w:pPr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</w:tr>
      <w:tr w:rsidR="00335887" w:rsidRPr="00807501" w:rsidTr="004953F2">
        <w:tc>
          <w:tcPr>
            <w:tcW w:w="332" w:type="dxa"/>
          </w:tcPr>
          <w:p w:rsidR="00335887" w:rsidRPr="00807501" w:rsidRDefault="00335887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13" w:type="dxa"/>
          </w:tcPr>
          <w:p w:rsidR="00D131C3" w:rsidRDefault="00D131C3" w:rsidP="00D131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31C3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Pr="00D131C3">
              <w:rPr>
                <w:rFonts w:ascii="Times New Roman" w:hAnsi="Times New Roman"/>
                <w:b/>
                <w:bCs/>
                <w:sz w:val="24"/>
                <w:szCs w:val="24"/>
              </w:rPr>
              <w:t>г. Новочеркасск Ростовской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257611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9F3784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784">
              <w:rPr>
                <w:rFonts w:ascii="Times New Roman" w:hAnsi="Times New Roman"/>
                <w:sz w:val="24"/>
                <w:szCs w:val="24"/>
              </w:rPr>
              <w:t>346400, Ростовская область, г. Новочеркасск, пр. Платовский, 59-б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31C3">
              <w:rPr>
                <w:rFonts w:ascii="Times New Roman" w:hAnsi="Times New Roman"/>
                <w:sz w:val="24"/>
                <w:szCs w:val="24"/>
              </w:rPr>
              <w:t>8(8635) 25-99-18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31C3" w:rsidRPr="00D131C3" w:rsidRDefault="00D131C3" w:rsidP="00D131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31C3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Рассветовского сельского поселения </w:t>
            </w:r>
          </w:p>
          <w:p w:rsidR="00D131C3" w:rsidRPr="009F3784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9F3784">
              <w:rPr>
                <w:rFonts w:ascii="Times New Roman" w:hAnsi="Times New Roman"/>
                <w:sz w:val="24"/>
                <w:szCs w:val="24"/>
              </w:rPr>
              <w:t>Аксайского района Ростовской области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9F3784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784">
              <w:rPr>
                <w:rFonts w:ascii="Times New Roman" w:hAnsi="Times New Roman"/>
                <w:sz w:val="24"/>
                <w:szCs w:val="24"/>
              </w:rPr>
              <w:t xml:space="preserve">346735, Ростовская область, Аксайский район, </w:t>
            </w:r>
            <w:r w:rsidR="00472906">
              <w:rPr>
                <w:rFonts w:ascii="Times New Roman" w:hAnsi="Times New Roman"/>
                <w:sz w:val="24"/>
                <w:szCs w:val="24"/>
              </w:rPr>
              <w:t>п. Рассвет, ул. </w:t>
            </w:r>
            <w:r w:rsidRPr="009F3784">
              <w:rPr>
                <w:rFonts w:ascii="Times New Roman" w:hAnsi="Times New Roman"/>
                <w:sz w:val="24"/>
                <w:szCs w:val="24"/>
              </w:rPr>
              <w:t>Комсомольская,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31C3">
              <w:rPr>
                <w:rFonts w:ascii="Times New Roman" w:hAnsi="Times New Roman"/>
                <w:sz w:val="24"/>
                <w:szCs w:val="24"/>
              </w:rPr>
              <w:t>8(86350) 37-0-79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31C3" w:rsidRPr="00D131C3" w:rsidRDefault="00D131C3" w:rsidP="00D131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31C3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Мишкинского сельского поселения </w:t>
            </w:r>
          </w:p>
          <w:p w:rsidR="00D131C3" w:rsidRPr="00C763AE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C763AE">
              <w:rPr>
                <w:rFonts w:ascii="Times New Roman" w:hAnsi="Times New Roman"/>
                <w:sz w:val="24"/>
                <w:szCs w:val="24"/>
              </w:rPr>
              <w:t>Аксайского района Ростовской области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C763AE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3AE">
              <w:rPr>
                <w:rFonts w:ascii="Times New Roman" w:hAnsi="Times New Roman"/>
                <w:sz w:val="24"/>
                <w:szCs w:val="24"/>
              </w:rPr>
              <w:t>346728, Ростовская область, Аксайский район,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Мишкинская, ул.</w:t>
            </w:r>
            <w:r w:rsidR="0047290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Просвещения,</w:t>
            </w:r>
            <w:r w:rsidRPr="00C763AE"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31C3">
              <w:rPr>
                <w:rFonts w:ascii="Times New Roman" w:hAnsi="Times New Roman"/>
                <w:sz w:val="24"/>
                <w:szCs w:val="24"/>
              </w:rPr>
              <w:t>8(86350) 29-1-25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31C3" w:rsidRPr="0010766E" w:rsidRDefault="00D131C3" w:rsidP="00D131C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Администрация Щепкинского сельского поселения 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Аксайского района Ростовской области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346717, Ростовская область, Аксайский район, 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Октябрьский, ул. 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Советская, 23, 8(86350) 39-5-03;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31C3" w:rsidRPr="0010766E" w:rsidRDefault="00D131C3" w:rsidP="00D131C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Администрация Крымского сельского поселения 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Мясниковского района Ростовской области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346812, Ростовская область, Мясниковский район, с. Крым, 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 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Комсомольская, 2, 8(86349) 2‑21-68;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Администрация Краснокрымского сельского поселения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Мясниковского района Ростовской области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346815, Ростовская область, Мясниковский район, 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Красный Крым, ул. 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Туманяна, 38</w:t>
            </w:r>
            <w:r w:rsidR="00A65994"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A65994" w:rsidRPr="001076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 (86349) 3-66-13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31C3" w:rsidRPr="0010766E" w:rsidRDefault="00D131C3" w:rsidP="00D131C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Администрация Большесальского сельского поселения 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Мясниковского района Ростовской области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346816, Ростовская область, Мясниковский район, 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Большие Салы, ул. 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Советская, 19, 8(86349) 3-62-62, 3-62-72;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31C3" w:rsidRPr="0010766E" w:rsidRDefault="00D131C3" w:rsidP="00D131C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Администрация Калининского сельского поселения 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Мясниковского района Ростовской области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346811, Ростовская область, Мясниковский район, х. Калинин, ул.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1-я Советская, 3, 8(86349) 2-17-35;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31C3" w:rsidRPr="0010766E" w:rsidRDefault="00D131C3" w:rsidP="00D131C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Администрация Чалтырского сельского поселения 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Мясниковского района Ростовской области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346800, Ростовская область, Мясниковский район, 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Чалтырь, ул. 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Мясникяна, 88, 8(86349) 2‑24</w:t>
            </w:r>
            <w:r w:rsidRPr="00D131C3">
              <w:rPr>
                <w:rFonts w:ascii="Times New Roman" w:hAnsi="Times New Roman"/>
                <w:sz w:val="24"/>
                <w:szCs w:val="24"/>
              </w:rPr>
              <w:t>-85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31C3" w:rsidRPr="00D131C3" w:rsidRDefault="00D131C3" w:rsidP="00D131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31C3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Кривянского сельского поселения </w:t>
            </w:r>
          </w:p>
          <w:p w:rsidR="00D131C3" w:rsidRPr="000B620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Октябрьского</w:t>
            </w:r>
            <w:r w:rsidRPr="000B6203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0B6203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6203">
              <w:rPr>
                <w:rFonts w:ascii="Times New Roman" w:hAnsi="Times New Roman"/>
                <w:sz w:val="24"/>
                <w:szCs w:val="24"/>
              </w:rPr>
              <w:t xml:space="preserve">346466, Ростовская область, Октябрьский район, </w:t>
            </w:r>
            <w:r w:rsidR="00472906">
              <w:rPr>
                <w:rFonts w:ascii="Times New Roman" w:hAnsi="Times New Roman"/>
                <w:sz w:val="24"/>
                <w:szCs w:val="24"/>
              </w:rPr>
              <w:t>ст. Кривянская, ул. </w:t>
            </w:r>
            <w:r w:rsidRPr="000B6203">
              <w:rPr>
                <w:rFonts w:ascii="Times New Roman" w:hAnsi="Times New Roman"/>
                <w:sz w:val="24"/>
                <w:szCs w:val="24"/>
              </w:rPr>
              <w:t>Октябрьская, 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31C3">
              <w:rPr>
                <w:rFonts w:ascii="Times New Roman" w:hAnsi="Times New Roman"/>
                <w:sz w:val="24"/>
                <w:szCs w:val="24"/>
              </w:rPr>
              <w:t>(86360) 3-88-06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1C3" w:rsidRP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5887" w:rsidRPr="00EA5CF3" w:rsidRDefault="00521274" w:rsidP="00257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7611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35887" w:rsidRPr="00807501" w:rsidTr="004953F2">
        <w:tc>
          <w:tcPr>
            <w:tcW w:w="332" w:type="dxa"/>
          </w:tcPr>
          <w:p w:rsidR="00335887" w:rsidRPr="00807501" w:rsidRDefault="00335887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13" w:type="dxa"/>
          </w:tcPr>
          <w:p w:rsidR="00335887" w:rsidRPr="00EA5CF3" w:rsidRDefault="00335887" w:rsidP="004819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EA5CF3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</w:t>
            </w:r>
            <w:r w:rsidR="0047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C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C3BB1" w:rsidRPr="00FE1598" w:rsidRDefault="004C3BB1" w:rsidP="004C3B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598">
              <w:rPr>
                <w:rFonts w:ascii="Times New Roman" w:hAnsi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335887" w:rsidRPr="00EA5CF3" w:rsidRDefault="004C3BB1" w:rsidP="004C3B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598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35887" w:rsidRPr="00807501" w:rsidTr="004953F2">
        <w:tc>
          <w:tcPr>
            <w:tcW w:w="332" w:type="dxa"/>
          </w:tcPr>
          <w:p w:rsidR="00335887" w:rsidRPr="00807501" w:rsidRDefault="00335887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13" w:type="dxa"/>
          </w:tcPr>
          <w:p w:rsidR="00257611" w:rsidRDefault="00EE691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B40D0D" w:rsidRDefault="00EE691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https://novochgrad.ru/</w:t>
              </w:r>
            </w:hyperlink>
          </w:p>
          <w:p w:rsidR="00B40D0D" w:rsidRDefault="00EE691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https://www.rassvetadm.ru/</w:t>
              </w:r>
            </w:hyperlink>
          </w:p>
          <w:p w:rsidR="00B40D0D" w:rsidRDefault="00EE691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http://mishkinskoe.ru/</w:t>
              </w:r>
            </w:hyperlink>
          </w:p>
          <w:p w:rsidR="00B40D0D" w:rsidRDefault="00EE691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https://щепкинскоесп.рф/</w:t>
              </w:r>
            </w:hyperlink>
          </w:p>
          <w:p w:rsidR="00B40D0D" w:rsidRDefault="00EE691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http://krim.amrro.ru/</w:t>
              </w:r>
            </w:hyperlink>
          </w:p>
          <w:p w:rsidR="00B40D0D" w:rsidRDefault="00EE691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http://krasno.amrro.ru/</w:t>
              </w:r>
            </w:hyperlink>
          </w:p>
          <w:p w:rsidR="00B40D0D" w:rsidRDefault="00EE691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http://bolsal.amrro.ru/</w:t>
              </w:r>
            </w:hyperlink>
          </w:p>
          <w:p w:rsidR="00B40D0D" w:rsidRDefault="00EE691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http://kalin.amrro.ru/</w:t>
              </w:r>
            </w:hyperlink>
          </w:p>
          <w:p w:rsidR="00B40D0D" w:rsidRDefault="00EE691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http://chalt.amrro.ru/</w:t>
              </w:r>
            </w:hyperlink>
          </w:p>
          <w:p w:rsidR="00B40D0D" w:rsidRDefault="00B40D0D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B40D0D">
              <w:rPr>
                <w:rStyle w:val="a7"/>
                <w:rFonts w:ascii="Times New Roman" w:hAnsi="Times New Roman"/>
                <w:sz w:val="24"/>
                <w:szCs w:val="24"/>
              </w:rPr>
              <w:t>http://www.krivyanskoe.ru/</w:t>
            </w:r>
          </w:p>
          <w:p w:rsidR="00335887" w:rsidRPr="00EA5CF3" w:rsidRDefault="00335887" w:rsidP="0048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C3945" w:rsidRPr="00807501" w:rsidTr="004953F2">
        <w:tc>
          <w:tcPr>
            <w:tcW w:w="332" w:type="dxa"/>
          </w:tcPr>
          <w:p w:rsidR="00BC3945" w:rsidRPr="00807501" w:rsidRDefault="00BC394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3" w:type="dxa"/>
          </w:tcPr>
          <w:p w:rsidR="00BC3945" w:rsidRDefault="00BC3945" w:rsidP="00BC39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Документация по планировке территории для размещения объекта энергетики федерального значения по инвестиционному проекту «Реконструкция ВЛ 220 кВ НчГРЭС-Р-20 (вынос из зоны затопления 5 опор)», </w:t>
            </w:r>
            <w:r w:rsidRPr="009A3876">
              <w:rPr>
                <w:rFonts w:ascii="Times New Roman" w:hAnsi="Times New Roman"/>
                <w:sz w:val="24"/>
                <w:szCs w:val="24"/>
              </w:rPr>
              <w:t xml:space="preserve">утвержденная </w:t>
            </w:r>
          </w:p>
          <w:p w:rsidR="00BC3945" w:rsidRPr="009A3876" w:rsidRDefault="00BC3945" w:rsidP="00BC39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76">
              <w:rPr>
                <w:rFonts w:ascii="Times New Roman" w:hAnsi="Times New Roman"/>
                <w:sz w:val="24"/>
                <w:szCs w:val="24"/>
              </w:rPr>
              <w:t>приказом Министерства энергетики Российской Федерации</w:t>
            </w:r>
          </w:p>
          <w:p w:rsidR="00BC3945" w:rsidRPr="009A3876" w:rsidRDefault="00BC3945" w:rsidP="00BC39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7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A38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9A3876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A3876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91</w:t>
            </w:r>
            <w:r w:rsidRPr="009A38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3945" w:rsidRDefault="00BC3945" w:rsidP="00BC3945">
            <w:pPr>
              <w:pStyle w:val="a3"/>
              <w:jc w:val="center"/>
            </w:pPr>
            <w:r w:rsidRPr="00D0697E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 программе субъекта естественных монополий)</w:t>
            </w:r>
          </w:p>
        </w:tc>
      </w:tr>
      <w:tr w:rsidR="00335887" w:rsidRPr="00807501" w:rsidTr="004953F2">
        <w:tc>
          <w:tcPr>
            <w:tcW w:w="332" w:type="dxa"/>
          </w:tcPr>
          <w:p w:rsidR="00335887" w:rsidRPr="00807501" w:rsidRDefault="00BC394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3" w:type="dxa"/>
          </w:tcPr>
          <w:p w:rsidR="00335887" w:rsidRPr="00EA5CF3" w:rsidRDefault="00335887" w:rsidP="004819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Филиал ПАО «ФСК ЕЭС» - МЭС </w:t>
            </w:r>
            <w:r w:rsidR="00472906">
              <w:rPr>
                <w:rFonts w:ascii="Times New Roman" w:hAnsi="Times New Roman"/>
                <w:sz w:val="24"/>
                <w:szCs w:val="24"/>
              </w:rPr>
              <w:t>Юга</w:t>
            </w:r>
            <w:r w:rsidRPr="00EA5CF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72906" w:rsidRPr="00472906">
              <w:rPr>
                <w:rFonts w:ascii="Times New Roman" w:hAnsi="Times New Roman"/>
                <w:sz w:val="24"/>
                <w:szCs w:val="24"/>
              </w:rPr>
              <w:t>357431, Ставропольский край, г. Железноводск, пос.</w:t>
            </w:r>
            <w:r w:rsidR="00472906">
              <w:rPr>
                <w:rFonts w:ascii="Times New Roman" w:hAnsi="Times New Roman"/>
                <w:sz w:val="24"/>
                <w:szCs w:val="24"/>
              </w:rPr>
              <w:t> </w:t>
            </w:r>
            <w:r w:rsidR="00472906" w:rsidRPr="00472906">
              <w:rPr>
                <w:rFonts w:ascii="Times New Roman" w:hAnsi="Times New Roman"/>
                <w:sz w:val="24"/>
                <w:szCs w:val="24"/>
              </w:rPr>
              <w:t>Иноземцево, пер. Дарницкий, 2</w:t>
            </w:r>
            <w:r w:rsidRPr="00EA5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5887" w:rsidRPr="00EA5CF3" w:rsidRDefault="00335887" w:rsidP="004819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472906" w:rsidRPr="00472906">
              <w:rPr>
                <w:rFonts w:ascii="Times New Roman" w:hAnsi="Times New Roman"/>
                <w:sz w:val="24"/>
                <w:szCs w:val="24"/>
              </w:rPr>
              <w:t>8 (8793) 34-36-11</w:t>
            </w:r>
          </w:p>
          <w:p w:rsidR="00335887" w:rsidRPr="00EA5CF3" w:rsidRDefault="00335887" w:rsidP="004420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 xml:space="preserve">Представительство организации-исполнителя работ: </w:t>
            </w:r>
            <w:r w:rsidR="00442024" w:rsidRPr="00442024">
              <w:rPr>
                <w:rFonts w:ascii="Times New Roman" w:hAnsi="Times New Roman"/>
                <w:sz w:val="24"/>
                <w:szCs w:val="24"/>
              </w:rPr>
              <w:t xml:space="preserve">385008, Республика Адыгея, г. Майкоп, ул. Чкалова, 65, </w:t>
            </w:r>
            <w:r w:rsidR="00442024">
              <w:rPr>
                <w:rFonts w:ascii="Times New Roman" w:hAnsi="Times New Roman"/>
                <w:sz w:val="24"/>
                <w:szCs w:val="24"/>
              </w:rPr>
              <w:t>оф</w:t>
            </w:r>
            <w:r w:rsidR="00442024" w:rsidRPr="00442024">
              <w:rPr>
                <w:rFonts w:ascii="Times New Roman" w:hAnsi="Times New Roman"/>
                <w:sz w:val="24"/>
                <w:szCs w:val="24"/>
              </w:rPr>
              <w:t>. 165</w:t>
            </w:r>
            <w:r w:rsidRPr="00442024">
              <w:rPr>
                <w:rFonts w:ascii="Times New Roman" w:hAnsi="Times New Roman"/>
                <w:sz w:val="24"/>
                <w:szCs w:val="24"/>
              </w:rPr>
              <w:t xml:space="preserve"> тел </w:t>
            </w:r>
            <w:r w:rsidR="00442024" w:rsidRPr="00442024">
              <w:rPr>
                <w:rFonts w:ascii="Times New Roman" w:hAnsi="Times New Roman"/>
                <w:sz w:val="24"/>
                <w:szCs w:val="24"/>
              </w:rPr>
              <w:t>+7-918-158-39-61</w:t>
            </w:r>
          </w:p>
        </w:tc>
      </w:tr>
      <w:tr w:rsidR="00335887" w:rsidRPr="00807501" w:rsidTr="004953F2">
        <w:tc>
          <w:tcPr>
            <w:tcW w:w="332" w:type="dxa"/>
          </w:tcPr>
          <w:p w:rsidR="00335887" w:rsidRPr="00807501" w:rsidRDefault="00BC394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13" w:type="dxa"/>
          </w:tcPr>
          <w:p w:rsidR="00335887" w:rsidRPr="00EA5CF3" w:rsidRDefault="00335887" w:rsidP="004819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EA5CF3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EA5CF3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335887" w:rsidRPr="00807501" w:rsidRDefault="00335887" w:rsidP="004819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6E65E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28A4"/>
    <w:rsid w:val="00004F95"/>
    <w:rsid w:val="0002073B"/>
    <w:rsid w:val="00046EBD"/>
    <w:rsid w:val="0004740E"/>
    <w:rsid w:val="00050149"/>
    <w:rsid w:val="00064DC5"/>
    <w:rsid w:val="00071A5F"/>
    <w:rsid w:val="0007488F"/>
    <w:rsid w:val="000938E3"/>
    <w:rsid w:val="000A4C2C"/>
    <w:rsid w:val="000B4379"/>
    <w:rsid w:val="000C686E"/>
    <w:rsid w:val="000D4AE1"/>
    <w:rsid w:val="000F35B7"/>
    <w:rsid w:val="0010641E"/>
    <w:rsid w:val="0010766E"/>
    <w:rsid w:val="00114A1A"/>
    <w:rsid w:val="0011656F"/>
    <w:rsid w:val="00121F7A"/>
    <w:rsid w:val="00127D3E"/>
    <w:rsid w:val="0013076C"/>
    <w:rsid w:val="00156C19"/>
    <w:rsid w:val="00164C95"/>
    <w:rsid w:val="00173862"/>
    <w:rsid w:val="00175D7D"/>
    <w:rsid w:val="001769C2"/>
    <w:rsid w:val="00180D9F"/>
    <w:rsid w:val="001842B0"/>
    <w:rsid w:val="00191AA8"/>
    <w:rsid w:val="001A3FCD"/>
    <w:rsid w:val="001A5A50"/>
    <w:rsid w:val="001A5A9D"/>
    <w:rsid w:val="001B5A06"/>
    <w:rsid w:val="001B6D61"/>
    <w:rsid w:val="001C33CF"/>
    <w:rsid w:val="001E24AF"/>
    <w:rsid w:val="001F0B00"/>
    <w:rsid w:val="002045C8"/>
    <w:rsid w:val="00206D64"/>
    <w:rsid w:val="002270CC"/>
    <w:rsid w:val="002349AE"/>
    <w:rsid w:val="0024126E"/>
    <w:rsid w:val="00251A29"/>
    <w:rsid w:val="00251F9F"/>
    <w:rsid w:val="00257611"/>
    <w:rsid w:val="00257D5E"/>
    <w:rsid w:val="00266D41"/>
    <w:rsid w:val="00267455"/>
    <w:rsid w:val="00267AE1"/>
    <w:rsid w:val="0027665B"/>
    <w:rsid w:val="00277014"/>
    <w:rsid w:val="00281FE9"/>
    <w:rsid w:val="00282A9B"/>
    <w:rsid w:val="002A4610"/>
    <w:rsid w:val="002B2100"/>
    <w:rsid w:val="002B2FA2"/>
    <w:rsid w:val="002C41D7"/>
    <w:rsid w:val="002C559D"/>
    <w:rsid w:val="002C5780"/>
    <w:rsid w:val="002E05F7"/>
    <w:rsid w:val="002E4150"/>
    <w:rsid w:val="002F2E07"/>
    <w:rsid w:val="003027CB"/>
    <w:rsid w:val="00314D58"/>
    <w:rsid w:val="00321B49"/>
    <w:rsid w:val="00326E8E"/>
    <w:rsid w:val="00335887"/>
    <w:rsid w:val="00335D95"/>
    <w:rsid w:val="00341CAE"/>
    <w:rsid w:val="0034294C"/>
    <w:rsid w:val="00344831"/>
    <w:rsid w:val="00357FD2"/>
    <w:rsid w:val="00367954"/>
    <w:rsid w:val="00385AEF"/>
    <w:rsid w:val="00386E2F"/>
    <w:rsid w:val="003A3C22"/>
    <w:rsid w:val="003B0810"/>
    <w:rsid w:val="003B6234"/>
    <w:rsid w:val="003D51CD"/>
    <w:rsid w:val="003D5AC3"/>
    <w:rsid w:val="003E46BC"/>
    <w:rsid w:val="003E5602"/>
    <w:rsid w:val="003E6EF7"/>
    <w:rsid w:val="003F01EE"/>
    <w:rsid w:val="003F373A"/>
    <w:rsid w:val="003F7005"/>
    <w:rsid w:val="00412B18"/>
    <w:rsid w:val="004222E1"/>
    <w:rsid w:val="00426433"/>
    <w:rsid w:val="00440BB5"/>
    <w:rsid w:val="00442024"/>
    <w:rsid w:val="00454232"/>
    <w:rsid w:val="00463DF2"/>
    <w:rsid w:val="0047157E"/>
    <w:rsid w:val="004727A8"/>
    <w:rsid w:val="00472906"/>
    <w:rsid w:val="00481981"/>
    <w:rsid w:val="0048623F"/>
    <w:rsid w:val="004953F2"/>
    <w:rsid w:val="004A0D50"/>
    <w:rsid w:val="004B1CB2"/>
    <w:rsid w:val="004B59F4"/>
    <w:rsid w:val="004B7330"/>
    <w:rsid w:val="004C2F58"/>
    <w:rsid w:val="004C3BB1"/>
    <w:rsid w:val="004C482F"/>
    <w:rsid w:val="004D0C0D"/>
    <w:rsid w:val="004D6C52"/>
    <w:rsid w:val="004E0E56"/>
    <w:rsid w:val="004E3A79"/>
    <w:rsid w:val="004F0619"/>
    <w:rsid w:val="0051089A"/>
    <w:rsid w:val="00510F70"/>
    <w:rsid w:val="00521274"/>
    <w:rsid w:val="0052193C"/>
    <w:rsid w:val="0054058F"/>
    <w:rsid w:val="00557BAE"/>
    <w:rsid w:val="00560866"/>
    <w:rsid w:val="005676E5"/>
    <w:rsid w:val="00570B82"/>
    <w:rsid w:val="00571CF7"/>
    <w:rsid w:val="0058612F"/>
    <w:rsid w:val="005869C9"/>
    <w:rsid w:val="00587ED2"/>
    <w:rsid w:val="00591507"/>
    <w:rsid w:val="00596FA9"/>
    <w:rsid w:val="005A4F5F"/>
    <w:rsid w:val="005B57DC"/>
    <w:rsid w:val="005B5AAB"/>
    <w:rsid w:val="005E285E"/>
    <w:rsid w:val="00602BE6"/>
    <w:rsid w:val="00607A54"/>
    <w:rsid w:val="006110C6"/>
    <w:rsid w:val="00617A2D"/>
    <w:rsid w:val="006201CC"/>
    <w:rsid w:val="0063030D"/>
    <w:rsid w:val="00644372"/>
    <w:rsid w:val="00647621"/>
    <w:rsid w:val="0065307B"/>
    <w:rsid w:val="00653EDD"/>
    <w:rsid w:val="0066067A"/>
    <w:rsid w:val="00664F5A"/>
    <w:rsid w:val="0066684B"/>
    <w:rsid w:val="006B1FEC"/>
    <w:rsid w:val="006B52BF"/>
    <w:rsid w:val="006B7D56"/>
    <w:rsid w:val="006C59B3"/>
    <w:rsid w:val="006C762D"/>
    <w:rsid w:val="006D1EFD"/>
    <w:rsid w:val="006E65EC"/>
    <w:rsid w:val="006E6C0B"/>
    <w:rsid w:val="006F2F0F"/>
    <w:rsid w:val="00705A70"/>
    <w:rsid w:val="00772D96"/>
    <w:rsid w:val="007814BD"/>
    <w:rsid w:val="00783ACA"/>
    <w:rsid w:val="0079045D"/>
    <w:rsid w:val="00791EC9"/>
    <w:rsid w:val="00793311"/>
    <w:rsid w:val="007A1902"/>
    <w:rsid w:val="007A37F8"/>
    <w:rsid w:val="007B4838"/>
    <w:rsid w:val="007C3747"/>
    <w:rsid w:val="007D07A0"/>
    <w:rsid w:val="007D417D"/>
    <w:rsid w:val="007D6A6D"/>
    <w:rsid w:val="007D75EA"/>
    <w:rsid w:val="007E7010"/>
    <w:rsid w:val="007F058C"/>
    <w:rsid w:val="007F5B08"/>
    <w:rsid w:val="00806D8F"/>
    <w:rsid w:val="00807501"/>
    <w:rsid w:val="00823763"/>
    <w:rsid w:val="00831F2A"/>
    <w:rsid w:val="008549D1"/>
    <w:rsid w:val="00854F2F"/>
    <w:rsid w:val="00855098"/>
    <w:rsid w:val="00860B49"/>
    <w:rsid w:val="00897214"/>
    <w:rsid w:val="008A69DC"/>
    <w:rsid w:val="008A6BD0"/>
    <w:rsid w:val="008C03D5"/>
    <w:rsid w:val="008D2015"/>
    <w:rsid w:val="008D5B87"/>
    <w:rsid w:val="008E6D66"/>
    <w:rsid w:val="008F0CCA"/>
    <w:rsid w:val="008F32B6"/>
    <w:rsid w:val="00903A28"/>
    <w:rsid w:val="0090413D"/>
    <w:rsid w:val="009077CF"/>
    <w:rsid w:val="009113F2"/>
    <w:rsid w:val="00913054"/>
    <w:rsid w:val="00927E10"/>
    <w:rsid w:val="00941B26"/>
    <w:rsid w:val="00947A5D"/>
    <w:rsid w:val="009739D9"/>
    <w:rsid w:val="009812A4"/>
    <w:rsid w:val="00981528"/>
    <w:rsid w:val="0098468C"/>
    <w:rsid w:val="009900BE"/>
    <w:rsid w:val="009C181A"/>
    <w:rsid w:val="009F57C9"/>
    <w:rsid w:val="009F756D"/>
    <w:rsid w:val="00A06FF3"/>
    <w:rsid w:val="00A12DF8"/>
    <w:rsid w:val="00A50B57"/>
    <w:rsid w:val="00A53E8D"/>
    <w:rsid w:val="00A63F58"/>
    <w:rsid w:val="00A64B0E"/>
    <w:rsid w:val="00A65994"/>
    <w:rsid w:val="00A83972"/>
    <w:rsid w:val="00A876CD"/>
    <w:rsid w:val="00A87AB3"/>
    <w:rsid w:val="00A92CBE"/>
    <w:rsid w:val="00AA402E"/>
    <w:rsid w:val="00AA6F30"/>
    <w:rsid w:val="00AC2716"/>
    <w:rsid w:val="00AE441C"/>
    <w:rsid w:val="00AF393D"/>
    <w:rsid w:val="00B03EE7"/>
    <w:rsid w:val="00B05DB7"/>
    <w:rsid w:val="00B30F46"/>
    <w:rsid w:val="00B311F6"/>
    <w:rsid w:val="00B348AB"/>
    <w:rsid w:val="00B40D0D"/>
    <w:rsid w:val="00B54946"/>
    <w:rsid w:val="00B64629"/>
    <w:rsid w:val="00B656A3"/>
    <w:rsid w:val="00B76F19"/>
    <w:rsid w:val="00B95BB1"/>
    <w:rsid w:val="00BA1FEC"/>
    <w:rsid w:val="00BA25D1"/>
    <w:rsid w:val="00BB1F3E"/>
    <w:rsid w:val="00BB6222"/>
    <w:rsid w:val="00BC2F9B"/>
    <w:rsid w:val="00BC3945"/>
    <w:rsid w:val="00BF3D5C"/>
    <w:rsid w:val="00BF5BD0"/>
    <w:rsid w:val="00C001D9"/>
    <w:rsid w:val="00C01791"/>
    <w:rsid w:val="00C04B9F"/>
    <w:rsid w:val="00C05026"/>
    <w:rsid w:val="00C123E3"/>
    <w:rsid w:val="00C174AC"/>
    <w:rsid w:val="00C347C6"/>
    <w:rsid w:val="00C40C2D"/>
    <w:rsid w:val="00C42C15"/>
    <w:rsid w:val="00C6721E"/>
    <w:rsid w:val="00C70C4F"/>
    <w:rsid w:val="00C71687"/>
    <w:rsid w:val="00C87831"/>
    <w:rsid w:val="00CA0DB0"/>
    <w:rsid w:val="00CA4966"/>
    <w:rsid w:val="00CA7ED3"/>
    <w:rsid w:val="00CC729E"/>
    <w:rsid w:val="00CD64AF"/>
    <w:rsid w:val="00CE25C2"/>
    <w:rsid w:val="00CF4B01"/>
    <w:rsid w:val="00D11733"/>
    <w:rsid w:val="00D131C3"/>
    <w:rsid w:val="00D16256"/>
    <w:rsid w:val="00D223EB"/>
    <w:rsid w:val="00D457A2"/>
    <w:rsid w:val="00D543EE"/>
    <w:rsid w:val="00D93F57"/>
    <w:rsid w:val="00DB0A19"/>
    <w:rsid w:val="00DE11E1"/>
    <w:rsid w:val="00E152CA"/>
    <w:rsid w:val="00E16C58"/>
    <w:rsid w:val="00E32C9E"/>
    <w:rsid w:val="00E34E31"/>
    <w:rsid w:val="00E34F95"/>
    <w:rsid w:val="00E363DB"/>
    <w:rsid w:val="00E37AE7"/>
    <w:rsid w:val="00E43CF0"/>
    <w:rsid w:val="00E4589B"/>
    <w:rsid w:val="00E46238"/>
    <w:rsid w:val="00E507EE"/>
    <w:rsid w:val="00E63CE4"/>
    <w:rsid w:val="00E8282B"/>
    <w:rsid w:val="00E858A5"/>
    <w:rsid w:val="00E95A48"/>
    <w:rsid w:val="00EA6D1B"/>
    <w:rsid w:val="00EC35CE"/>
    <w:rsid w:val="00EC4A9D"/>
    <w:rsid w:val="00ED23DE"/>
    <w:rsid w:val="00ED586A"/>
    <w:rsid w:val="00EF6684"/>
    <w:rsid w:val="00EF7698"/>
    <w:rsid w:val="00F00ADA"/>
    <w:rsid w:val="00F1438F"/>
    <w:rsid w:val="00F206BA"/>
    <w:rsid w:val="00F34C5C"/>
    <w:rsid w:val="00F35483"/>
    <w:rsid w:val="00F5457A"/>
    <w:rsid w:val="00F61E10"/>
    <w:rsid w:val="00F63B67"/>
    <w:rsid w:val="00F731CA"/>
    <w:rsid w:val="00F850F3"/>
    <w:rsid w:val="00F91139"/>
    <w:rsid w:val="00FA49D2"/>
    <w:rsid w:val="00FB5651"/>
    <w:rsid w:val="00FE1D98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442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442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chgrad.ru/" TargetMode="External"/><Relationship Id="rId13" Type="http://schemas.openxmlformats.org/officeDocument/2006/relationships/hyperlink" Target="http://krasno.amrro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inenergo.gov.ru/" TargetMode="External"/><Relationship Id="rId12" Type="http://schemas.openxmlformats.org/officeDocument/2006/relationships/hyperlink" Target="http://krim.amrr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halt.amrr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97;&#1077;&#1087;&#1082;&#1080;&#1085;&#1089;&#1082;&#1086;&#1077;&#1089;&#1087;.&#1088;&#1092;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alin.amrro.ru/" TargetMode="External"/><Relationship Id="rId10" Type="http://schemas.openxmlformats.org/officeDocument/2006/relationships/hyperlink" Target="http://mishkinsko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assvetadm.ru/" TargetMode="External"/><Relationship Id="rId14" Type="http://schemas.openxmlformats.org/officeDocument/2006/relationships/hyperlink" Target="http://bolsal.am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21AB1-A635-4DE3-BF5A-30D650EB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15008</Words>
  <Characters>85547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БАЙРАМОВА Эльвира Гасановна</dc:creator>
  <cp:lastModifiedBy>БАЙРАМОВА</cp:lastModifiedBy>
  <cp:revision>4</cp:revision>
  <cp:lastPrinted>2019-08-27T09:19:00Z</cp:lastPrinted>
  <dcterms:created xsi:type="dcterms:W3CDTF">2020-07-26T11:21:00Z</dcterms:created>
  <dcterms:modified xsi:type="dcterms:W3CDTF">2020-07-26T11:28:00Z</dcterms:modified>
</cp:coreProperties>
</file>